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96" w:rsidRDefault="00586896" w:rsidP="00B952BC">
      <w:r>
        <w:t xml:space="preserve">                                                                                                                                                                                              </w:t>
      </w:r>
    </w:p>
    <w:p w:rsidR="00586896" w:rsidRPr="00B952BC" w:rsidRDefault="00586896" w:rsidP="00586896">
      <w:pPr>
        <w:tabs>
          <w:tab w:val="left" w:pos="9912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</w:t>
      </w:r>
      <w:r w:rsidR="00B952BC">
        <w:t xml:space="preserve">                                                                                                      </w:t>
      </w:r>
      <w:r w:rsidR="00B952BC" w:rsidRPr="00B952BC">
        <w:rPr>
          <w:rFonts w:ascii="Times New Roman" w:hAnsi="Times New Roman" w:cs="Times New Roman"/>
          <w:sz w:val="28"/>
          <w:szCs w:val="28"/>
        </w:rPr>
        <w:t>ОТЧЕТ</w:t>
      </w:r>
    </w:p>
    <w:p w:rsidR="007C5624" w:rsidRPr="00586896" w:rsidRDefault="00586896" w:rsidP="00586896">
      <w:pPr>
        <w:tabs>
          <w:tab w:val="left" w:pos="99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культурно-досуговых мероприятий СДК пос. Прогресс </w:t>
      </w:r>
      <w:r w:rsidR="007C5624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7C5624">
        <w:rPr>
          <w:rFonts w:ascii="Times New Roman" w:hAnsi="Times New Roman" w:cs="Times New Roman"/>
          <w:sz w:val="28"/>
          <w:szCs w:val="28"/>
        </w:rPr>
        <w:t>Новотаманский</w:t>
      </w:r>
      <w:proofErr w:type="spellEnd"/>
      <w:r w:rsidR="007C5624">
        <w:rPr>
          <w:rFonts w:ascii="Times New Roman" w:hAnsi="Times New Roman" w:cs="Times New Roman"/>
          <w:sz w:val="28"/>
          <w:szCs w:val="28"/>
        </w:rPr>
        <w:t xml:space="preserve"> КСЦ» на февраль</w:t>
      </w:r>
      <w:r>
        <w:rPr>
          <w:rFonts w:ascii="Times New Roman" w:hAnsi="Times New Roman" w:cs="Times New Roman"/>
          <w:sz w:val="28"/>
          <w:szCs w:val="28"/>
        </w:rPr>
        <w:t xml:space="preserve"> 2020г.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524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4875"/>
        <w:gridCol w:w="1673"/>
        <w:gridCol w:w="2816"/>
        <w:gridCol w:w="2374"/>
        <w:gridCol w:w="2806"/>
      </w:tblGrid>
      <w:tr w:rsidR="007C5624" w:rsidRPr="00FE06E0" w:rsidTr="00DB4D64">
        <w:trPr>
          <w:trHeight w:val="1075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  <w:p w:rsidR="007C5624" w:rsidRPr="00FE06E0" w:rsidRDefault="007C5624" w:rsidP="00DB4D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624" w:rsidRPr="00FE06E0" w:rsidRDefault="007C5624" w:rsidP="00DB4D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948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Молодежная патриотическая акция памяти героев Малая земля «Бескозырка»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техники.</w:t>
            </w:r>
          </w:p>
        </w:tc>
      </w:tr>
      <w:tr w:rsidR="007C5624" w:rsidRPr="00FE06E0" w:rsidTr="00DB4D64">
        <w:trPr>
          <w:trHeight w:val="636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 х\ф «Сталинград», посвященный годовщине разгрома немецко-фашистских войск в сталинградской битве.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 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/зал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720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Информационно-познавательная беседа, «100 советов на здоровье»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420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Теннис «Легкая ракетка»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Бригадиренко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И.С.-специалист по работе с молодежью</w:t>
            </w:r>
          </w:p>
        </w:tc>
      </w:tr>
      <w:tr w:rsidR="007C5624" w:rsidRPr="00FE06E0" w:rsidTr="00DB4D64">
        <w:trPr>
          <w:trHeight w:val="840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рисунков «Персонажи из сказок»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672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Разминка для ума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Настольные игры: шашки, шахматы.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5624" w:rsidRPr="00FE06E0" w:rsidTr="00DB4D64">
        <w:trPr>
          <w:trHeight w:val="63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23Козлова Е.В.-руководитель музыкальных вечеров</w:t>
            </w:r>
          </w:p>
        </w:tc>
      </w:tr>
      <w:tr w:rsidR="007C5624" w:rsidRPr="00FE06E0" w:rsidTr="00DB4D64">
        <w:trPr>
          <w:trHeight w:val="983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Литературная гостиная «Творчество </w:t>
            </w: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А.С.Пушкина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</w:tc>
      </w:tr>
      <w:tr w:rsidR="007C5624" w:rsidRPr="00FE06E0" w:rsidTr="00DB4D64">
        <w:trPr>
          <w:trHeight w:val="974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Молодежная акция «Мы против вредных привычек».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Шишимирова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М.Б.-библиотекарь</w:t>
            </w:r>
          </w:p>
        </w:tc>
      </w:tr>
      <w:tr w:rsidR="007C5624" w:rsidRPr="00FE06E0" w:rsidTr="00DB4D64">
        <w:trPr>
          <w:trHeight w:val="1272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Развлекательная программа для молодежи «Музыкальная гостиная» (современная эстрада).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1116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Кинолекторий «Военно-патриотический»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 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/зал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999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Творческий час для молодежи, аппликации «</w:t>
            </w:r>
            <w:proofErr w:type="spellStart"/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Валентинки</w:t>
            </w:r>
            <w:proofErr w:type="spellEnd"/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649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876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Исторический лекторий «Афганская война»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Библиотекарь.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Шишимирова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М.Б.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Тарасенко Д.А.-механик по обслуживанию звуковой техники.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5624" w:rsidRPr="00FE06E0" w:rsidTr="00DB4D64">
        <w:trPr>
          <w:trHeight w:val="264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Турнир по шашкам.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Бригадиренко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И.С.-специалист по работе с молодежью</w:t>
            </w:r>
          </w:p>
        </w:tc>
      </w:tr>
      <w:tr w:rsidR="007C5624" w:rsidRPr="00FE06E0" w:rsidTr="00DB4D64">
        <w:trPr>
          <w:trHeight w:val="1020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Встреча женского клуба «Надежда» «Новогодние святки»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7C5624" w:rsidRPr="00FE06E0" w:rsidTr="00DB4D64">
        <w:trPr>
          <w:trHeight w:val="771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Военная викторина «Юный патриот»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Шишимирова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М.Б.-библиотекарь</w:t>
            </w:r>
          </w:p>
        </w:tc>
      </w:tr>
      <w:tr w:rsidR="007C5624" w:rsidRPr="00FE06E0" w:rsidTr="00DB4D64">
        <w:trPr>
          <w:trHeight w:val="696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Фотоконкурс «Покажи самые красивые уголки своего поселка»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7C5624" w:rsidRPr="00FE06E0" w:rsidTr="00DB4D64">
        <w:trPr>
          <w:trHeight w:val="1092"/>
        </w:trPr>
        <w:tc>
          <w:tcPr>
            <w:tcW w:w="701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Тематический вечер «А, ну-ка, парни!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»-</w:t>
            </w:r>
            <w:proofErr w:type="gram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Дню Защитника Отечества.</w:t>
            </w:r>
          </w:p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Закрытие военно-патриотического месячника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7C5624" w:rsidRPr="00FE06E0" w:rsidTr="00DB4D64">
        <w:trPr>
          <w:trHeight w:val="33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7C5624" w:rsidRPr="00FE06E0" w:rsidTr="00DB4D64">
        <w:trPr>
          <w:trHeight w:val="27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Познавательно-просветительский лекторий «Танцы народов мира».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Скриниченко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И.А.- руководитель кружка</w:t>
            </w:r>
          </w:p>
        </w:tc>
      </w:tr>
      <w:tr w:rsidR="007C5624" w:rsidRPr="00FE06E0" w:rsidTr="00DB4D64">
        <w:trPr>
          <w:trHeight w:val="33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Теннис «Легкая ракетка»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Бригадиренко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В.С.-специалист по работе с молодежью</w:t>
            </w:r>
          </w:p>
        </w:tc>
      </w:tr>
      <w:tr w:rsidR="007C5624" w:rsidRPr="00FE06E0" w:rsidTr="00DB4D64">
        <w:trPr>
          <w:trHeight w:val="540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Вокальный конкурс «Пой душа».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7C5624" w:rsidRPr="00FE06E0" w:rsidTr="00DB4D64">
        <w:trPr>
          <w:trHeight w:val="45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Развлекательная программа для молодежи» (современная эстрада)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7C5624" w:rsidRPr="00FE06E0" w:rsidTr="00DB4D64">
        <w:trPr>
          <w:trHeight w:val="588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 «</w:t>
            </w:r>
            <w:proofErr w:type="gram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Масленичные посиделки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7C5624" w:rsidRPr="00FE06E0" w:rsidTr="00DB4D64">
        <w:trPr>
          <w:trHeight w:val="377"/>
        </w:trPr>
        <w:tc>
          <w:tcPr>
            <w:tcW w:w="701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29.02.2020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7C5624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Тарасенко Д.А.-механик по обслуживанию звуковой техники</w:t>
            </w:r>
          </w:p>
          <w:p w:rsidR="007C5624" w:rsidRPr="00FE06E0" w:rsidRDefault="007C5624" w:rsidP="00DB4D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</w:tbl>
    <w:p w:rsidR="00586896" w:rsidRPr="00586896" w:rsidRDefault="00586896" w:rsidP="00586896">
      <w:pPr>
        <w:tabs>
          <w:tab w:val="left" w:pos="991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86896" w:rsidRPr="00586896" w:rsidRDefault="00586896" w:rsidP="00586896">
      <w:pPr>
        <w:spacing w:after="200" w:line="276" w:lineRule="auto"/>
        <w:rPr>
          <w:rFonts w:eastAsiaTheme="minorEastAsia"/>
          <w:lang w:eastAsia="ru-RU"/>
        </w:rPr>
      </w:pPr>
    </w:p>
    <w:p w:rsidR="00586896" w:rsidRDefault="00586896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1900">
        <w:rPr>
          <w:rFonts w:ascii="Times New Roman" w:hAnsi="Times New Roman" w:cs="Times New Roman"/>
          <w:sz w:val="28"/>
          <w:szCs w:val="28"/>
        </w:rPr>
        <w:t xml:space="preserve">  </w:t>
      </w:r>
      <w:r w:rsidR="0071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Pr="00586896" w:rsidRDefault="00D36A7B" w:rsidP="00D36A7B">
      <w:pPr>
        <w:tabs>
          <w:tab w:val="left" w:pos="99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культурно-досуговых мероприятий СДК пос. Прогресс 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КСЦ» на февраль 2020г.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524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4875"/>
        <w:gridCol w:w="1673"/>
        <w:gridCol w:w="2816"/>
        <w:gridCol w:w="2374"/>
        <w:gridCol w:w="2806"/>
      </w:tblGrid>
      <w:tr w:rsidR="00D36A7B" w:rsidRPr="00FE06E0" w:rsidTr="007A6FC6">
        <w:trPr>
          <w:trHeight w:val="1075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  <w:p w:rsidR="00D36A7B" w:rsidRPr="00FE06E0" w:rsidRDefault="00D36A7B" w:rsidP="007A6F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6A7B" w:rsidRPr="00FE06E0" w:rsidRDefault="00D36A7B" w:rsidP="007A6F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948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Молодежная патриотическая акция памяти героев Малая земля «Бескозырка»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техники.</w:t>
            </w:r>
          </w:p>
        </w:tc>
      </w:tr>
      <w:tr w:rsidR="00D36A7B" w:rsidRPr="00FE06E0" w:rsidTr="007A6FC6">
        <w:trPr>
          <w:trHeight w:val="636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 х\ф «Сталинград», посвященный годовщине разгрома немецко-фашистских войск в сталинградской битве.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 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/зал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720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Информационно-познавательная беседа, «100 советов на здоровье»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420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Теннис «Легкая ракетка»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Бригадиренко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И.С.-специалист по работе с молодежью</w:t>
            </w:r>
          </w:p>
        </w:tc>
      </w:tr>
      <w:tr w:rsidR="00D36A7B" w:rsidRPr="00FE06E0" w:rsidTr="007A6FC6">
        <w:trPr>
          <w:trHeight w:val="840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рисунков «Персонажи из сказок»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672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Разминка для ума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Настольные игры: шашки, шахматы.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7B" w:rsidRPr="00FE06E0" w:rsidTr="007A6FC6">
        <w:trPr>
          <w:trHeight w:val="63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23Козлова Е.В.-руководитель музыкальных вечеров</w:t>
            </w:r>
          </w:p>
        </w:tc>
      </w:tr>
      <w:tr w:rsidR="00D36A7B" w:rsidRPr="00FE06E0" w:rsidTr="007A6FC6">
        <w:trPr>
          <w:trHeight w:val="983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Литературная гостиная «Творчество </w:t>
            </w: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А.С.Пушкина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</w:tc>
      </w:tr>
      <w:tr w:rsidR="00D36A7B" w:rsidRPr="00FE06E0" w:rsidTr="007A6FC6">
        <w:trPr>
          <w:trHeight w:val="974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Молодежная акция «Мы против вредных привычек».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Шишимирова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М.Б.-библиотекарь</w:t>
            </w:r>
          </w:p>
        </w:tc>
      </w:tr>
      <w:tr w:rsidR="00D36A7B" w:rsidRPr="00FE06E0" w:rsidTr="007A6FC6">
        <w:trPr>
          <w:trHeight w:val="1272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Развлекательная программа для молодежи «Музыкальная гостиная» (современная эстрада).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1116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Кинолекторий «Военно-патриотический»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 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/зал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999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Творческий час для молодежи, аппликации «</w:t>
            </w:r>
            <w:proofErr w:type="spellStart"/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Валентинки</w:t>
            </w:r>
            <w:proofErr w:type="spellEnd"/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649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876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Исторический лекторий «Афганская война»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Библиотекарь.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Шишимирова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М.Б.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техники.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7B" w:rsidRPr="00FE06E0" w:rsidTr="007A6FC6">
        <w:trPr>
          <w:trHeight w:val="264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Турнир по шашкам.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Бригадиренко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И.С.-специалист по работе с молодежью</w:t>
            </w:r>
          </w:p>
        </w:tc>
      </w:tr>
      <w:tr w:rsidR="00D36A7B" w:rsidRPr="00FE06E0" w:rsidTr="007A6FC6">
        <w:trPr>
          <w:trHeight w:val="1020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Встреча женского клуба «Надежда» «Новогодние святки»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музыкальных вечеров</w:t>
            </w:r>
          </w:p>
        </w:tc>
      </w:tr>
      <w:tr w:rsidR="00D36A7B" w:rsidRPr="00FE06E0" w:rsidTr="007A6FC6">
        <w:trPr>
          <w:trHeight w:val="771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Военная викторина «Юный патриот»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Шишимирова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М.Б.-библиотекарь</w:t>
            </w:r>
          </w:p>
        </w:tc>
      </w:tr>
      <w:tr w:rsidR="00D36A7B" w:rsidRPr="00FE06E0" w:rsidTr="007A6FC6">
        <w:trPr>
          <w:trHeight w:val="696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Фотоконкурс «Покажи самые красивые уголки своего поселка»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D36A7B" w:rsidRPr="00FE06E0" w:rsidTr="007A6FC6">
        <w:trPr>
          <w:trHeight w:val="1092"/>
        </w:trPr>
        <w:tc>
          <w:tcPr>
            <w:tcW w:w="701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Тематический вечер «А, ну-ка, парни!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»-</w:t>
            </w:r>
            <w:proofErr w:type="gram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Дню Защитника Отечества.</w:t>
            </w:r>
          </w:p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Закрытие военно-патриотического месячника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17-00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Козлова Е.В.-руководитель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музыкальной части дискотеки</w:t>
            </w:r>
          </w:p>
        </w:tc>
      </w:tr>
      <w:tr w:rsidR="00D36A7B" w:rsidRPr="00FE06E0" w:rsidTr="007A6FC6">
        <w:trPr>
          <w:trHeight w:val="33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D36A7B" w:rsidRPr="00FE06E0" w:rsidTr="007A6FC6">
        <w:trPr>
          <w:trHeight w:val="27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Познавательно-просветительский лекторий «Танцы народов мира».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Скриниченко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И.А.- руководитель кружка</w:t>
            </w:r>
          </w:p>
        </w:tc>
      </w:tr>
      <w:tr w:rsidR="00D36A7B" w:rsidRPr="00FE06E0" w:rsidTr="007A6FC6">
        <w:trPr>
          <w:trHeight w:val="33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Теннис «Легкая ракетка»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Бригадиренко</w:t>
            </w:r>
            <w:proofErr w:type="spell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В.С.-специалист по работе с молодежью</w:t>
            </w:r>
          </w:p>
        </w:tc>
      </w:tr>
      <w:tr w:rsidR="00D36A7B" w:rsidRPr="00FE06E0" w:rsidTr="007A6FC6">
        <w:trPr>
          <w:trHeight w:val="540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Вокальный конкурс «Пой душа».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Козлова Е.В.-руководитель музыкальной части дискотеки</w:t>
            </w:r>
          </w:p>
        </w:tc>
      </w:tr>
      <w:tr w:rsidR="00D36A7B" w:rsidRPr="00FE06E0" w:rsidTr="007A6FC6">
        <w:trPr>
          <w:trHeight w:val="456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Развлекательная программа для молодежи» (современная эстрада)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D36A7B" w:rsidRPr="00FE06E0" w:rsidTr="007A6FC6">
        <w:trPr>
          <w:trHeight w:val="588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tabs>
                <w:tab w:val="left" w:pos="86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 «</w:t>
            </w:r>
            <w:proofErr w:type="gramEnd"/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Масленичные посиделки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Е.В.-руководитель музыкальной части дискотеки</w:t>
            </w:r>
          </w:p>
        </w:tc>
      </w:tr>
      <w:tr w:rsidR="00D36A7B" w:rsidRPr="00FE06E0" w:rsidTr="007A6FC6">
        <w:trPr>
          <w:trHeight w:val="377"/>
        </w:trPr>
        <w:tc>
          <w:tcPr>
            <w:tcW w:w="701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Молодежный диско-вечер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29.02.2020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19-00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СДК пос.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Прогресс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Фойе</w:t>
            </w: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D36A7B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Горбунова Р.Е.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культорганизатор</w:t>
            </w:r>
            <w:proofErr w:type="spellEnd"/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Д.А.-механик по обслуживанию звуковой техники</w:t>
            </w:r>
          </w:p>
          <w:p w:rsidR="00D36A7B" w:rsidRPr="00FE06E0" w:rsidRDefault="00D36A7B" w:rsidP="007A6F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Козлова Е.В.-руководитель </w:t>
            </w:r>
            <w:r w:rsidRPr="00FE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музыкальной части дискотеки</w:t>
            </w:r>
          </w:p>
        </w:tc>
      </w:tr>
    </w:tbl>
    <w:p w:rsidR="00D36A7B" w:rsidRPr="00586896" w:rsidRDefault="00D36A7B" w:rsidP="00D36A7B">
      <w:pPr>
        <w:tabs>
          <w:tab w:val="left" w:pos="991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p w:rsidR="00D36A7B" w:rsidRPr="00586896" w:rsidRDefault="00D36A7B" w:rsidP="00586896">
      <w:pPr>
        <w:tabs>
          <w:tab w:val="left" w:pos="792"/>
          <w:tab w:val="left" w:pos="9912"/>
        </w:tabs>
        <w:rPr>
          <w:rFonts w:ascii="Times New Roman" w:hAnsi="Times New Roman" w:cs="Times New Roman"/>
          <w:sz w:val="28"/>
          <w:szCs w:val="28"/>
        </w:rPr>
      </w:pPr>
    </w:p>
    <w:sectPr w:rsidR="00D36A7B" w:rsidRPr="00586896" w:rsidSect="005868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96"/>
    <w:rsid w:val="00057619"/>
    <w:rsid w:val="000B1900"/>
    <w:rsid w:val="00586896"/>
    <w:rsid w:val="0062377A"/>
    <w:rsid w:val="0071167C"/>
    <w:rsid w:val="007C5624"/>
    <w:rsid w:val="00A67464"/>
    <w:rsid w:val="00B952BC"/>
    <w:rsid w:val="00D3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6908B-4EF6-478E-A622-FA91E383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5624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689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C562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temruk123rus@outlook.com</dc:creator>
  <cp:keywords/>
  <dc:description/>
  <cp:lastModifiedBy>temruk123rus@outlook.com</cp:lastModifiedBy>
  <cp:revision>6</cp:revision>
  <cp:lastPrinted>2020-02-20T13:57:00Z</cp:lastPrinted>
  <dcterms:created xsi:type="dcterms:W3CDTF">2020-02-05T16:30:00Z</dcterms:created>
  <dcterms:modified xsi:type="dcterms:W3CDTF">2020-05-21T06:45:00Z</dcterms:modified>
</cp:coreProperties>
</file>